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5886" w14:textId="77777777" w:rsidR="00326C3B" w:rsidRDefault="00DE2A92" w:rsidP="00326C3B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CB590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南京大学</w:t>
      </w:r>
      <w:r w:rsidR="001C19A1" w:rsidRPr="00CB590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智能科学与技术学院</w:t>
      </w:r>
      <w:r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2024年</w:t>
      </w:r>
      <w:r w:rsidR="00326C3B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面向</w:t>
      </w:r>
    </w:p>
    <w:p w14:paraId="42BDF57C" w14:textId="5088270F" w:rsidR="00DE2A92" w:rsidRPr="00326C3B" w:rsidRDefault="00326C3B" w:rsidP="00326C3B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港澳台地区招收</w:t>
      </w:r>
      <w:r w:rsidR="000067C3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硕士</w:t>
      </w:r>
      <w:r w:rsidR="00DE2A92"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研究生招生</w:t>
      </w:r>
      <w:r w:rsidR="00663142"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复试</w:t>
      </w:r>
      <w:r w:rsidR="00FC488E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缴费码信息</w:t>
      </w:r>
    </w:p>
    <w:p w14:paraId="60724E25" w14:textId="77777777" w:rsidR="00BC477D" w:rsidRDefault="00BC477D" w:rsidP="00BC477D">
      <w:pPr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6478C185" w14:textId="0903B9A4" w:rsidR="00BC477D" w:rsidRPr="002414FF" w:rsidRDefault="00BC477D" w:rsidP="00BC477D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缴费码信息</w:t>
      </w:r>
      <w:r w:rsidRPr="00BC477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：</w:t>
      </w:r>
    </w:p>
    <w:p w14:paraId="00691A75" w14:textId="77777777" w:rsidR="002414FF" w:rsidRPr="002414FF" w:rsidRDefault="002414FF" w:rsidP="002414FF">
      <w:pPr>
        <w:pStyle w:val="a4"/>
        <w:spacing w:line="120" w:lineRule="exact"/>
        <w:ind w:left="360" w:firstLineChars="0" w:firstLine="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tbl>
      <w:tblPr>
        <w:tblStyle w:val="a3"/>
        <w:tblW w:w="8648" w:type="dxa"/>
        <w:tblLayout w:type="fixed"/>
        <w:tblLook w:val="04A0" w:firstRow="1" w:lastRow="0" w:firstColumn="1" w:lastColumn="0" w:noHBand="0" w:noVBand="1"/>
      </w:tblPr>
      <w:tblGrid>
        <w:gridCol w:w="791"/>
        <w:gridCol w:w="2080"/>
        <w:gridCol w:w="1440"/>
        <w:gridCol w:w="1710"/>
        <w:gridCol w:w="2627"/>
      </w:tblGrid>
      <w:tr w:rsidR="002414FF" w:rsidRPr="009C03F5" w14:paraId="6DE7AEBE" w14:textId="77777777" w:rsidTr="004633B1">
        <w:trPr>
          <w:trHeight w:val="449"/>
        </w:trPr>
        <w:tc>
          <w:tcPr>
            <w:tcW w:w="791" w:type="dxa"/>
            <w:vAlign w:val="center"/>
          </w:tcPr>
          <w:p w14:paraId="324A6C20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80" w:type="dxa"/>
            <w:vAlign w:val="center"/>
          </w:tcPr>
          <w:p w14:paraId="6C22CD28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1440" w:type="dxa"/>
            <w:vAlign w:val="center"/>
          </w:tcPr>
          <w:p w14:paraId="0E2566F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4BEB5603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收费金额（元）</w:t>
            </w:r>
          </w:p>
        </w:tc>
        <w:tc>
          <w:tcPr>
            <w:tcW w:w="2627" w:type="dxa"/>
            <w:vAlign w:val="center"/>
          </w:tcPr>
          <w:p w14:paraId="1E4F93D9" w14:textId="77777777" w:rsidR="002414FF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支付码</w:t>
            </w:r>
          </w:p>
        </w:tc>
      </w:tr>
      <w:tr w:rsidR="002414FF" w:rsidRPr="009C03F5" w14:paraId="5EEBB6FB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6C2790BA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44E82A61" w14:textId="73F0C4BE" w:rsidR="002414FF" w:rsidRPr="009C03F5" w:rsidRDefault="00326C3B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B">
              <w:rPr>
                <w:rFonts w:ascii="Times New Roman" w:hAnsi="Times New Roman" w:cs="Times New Roman"/>
                <w:sz w:val="24"/>
                <w:szCs w:val="24"/>
              </w:rPr>
              <w:t>102842024271045</w:t>
            </w:r>
          </w:p>
        </w:tc>
        <w:tc>
          <w:tcPr>
            <w:tcW w:w="1440" w:type="dxa"/>
            <w:vAlign w:val="center"/>
          </w:tcPr>
          <w:p w14:paraId="19AE99FE" w14:textId="2B39DDCE" w:rsidR="002414FF" w:rsidRPr="009C03F5" w:rsidRDefault="00326C3B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B">
              <w:rPr>
                <w:rFonts w:eastAsia="仿宋" w:hint="eastAsia"/>
                <w:color w:val="000000"/>
                <w:kern w:val="0"/>
                <w:sz w:val="24"/>
                <w:szCs w:val="28"/>
              </w:rPr>
              <w:t>邱宗豪</w:t>
            </w:r>
          </w:p>
        </w:tc>
        <w:tc>
          <w:tcPr>
            <w:tcW w:w="1710" w:type="dxa"/>
            <w:vAlign w:val="center"/>
          </w:tcPr>
          <w:p w14:paraId="5A56551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D0AB5C2" w14:textId="0D01238B" w:rsidR="002414FF" w:rsidRPr="001E5EFB" w:rsidRDefault="00326C3B" w:rsidP="004633B1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326C3B">
              <w:rPr>
                <w:rFonts w:ascii="Times New Roman" w:eastAsia="宋体" w:hAnsi="Times New Roman" w:cs="Times New Roman"/>
              </w:rPr>
              <w:t>A2A3C07AE52D7EC3</w:t>
            </w:r>
          </w:p>
        </w:tc>
      </w:tr>
    </w:tbl>
    <w:p w14:paraId="28D85DB1" w14:textId="77777777" w:rsidR="002414FF" w:rsidRPr="002414FF" w:rsidRDefault="002414FF" w:rsidP="002414FF">
      <w:pPr>
        <w:spacing w:line="360" w:lineRule="auto"/>
        <w:rPr>
          <w:rFonts w:asciiTheme="majorEastAsia" w:eastAsiaTheme="majorEastAsia" w:hAnsiTheme="majorEastAsia" w:cs="Times New Roman" w:hint="eastAsia"/>
          <w:b/>
          <w:sz w:val="24"/>
          <w:szCs w:val="24"/>
        </w:rPr>
      </w:pPr>
    </w:p>
    <w:p w14:paraId="6529117F" w14:textId="6D98C365" w:rsidR="00DE2A92" w:rsidRPr="00E32360" w:rsidRDefault="00EF1530" w:rsidP="00FC488E">
      <w:pPr>
        <w:spacing w:line="36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注：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请于</w:t>
      </w:r>
      <w:r w:rsidR="00326C3B">
        <w:rPr>
          <w:rFonts w:ascii="Times New Roman" w:hAnsi="Times New Roman" w:cs="Times New Roman" w:hint="eastAsia"/>
          <w:color w:val="FF0000"/>
          <w:sz w:val="18"/>
          <w:szCs w:val="18"/>
        </w:rPr>
        <w:t>6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月</w:t>
      </w:r>
      <w:r w:rsidR="00326C3B">
        <w:rPr>
          <w:rFonts w:ascii="Times New Roman" w:hAnsi="Times New Roman" w:cs="Times New Roman" w:hint="eastAsia"/>
          <w:color w:val="FF0000"/>
          <w:sz w:val="18"/>
          <w:szCs w:val="18"/>
        </w:rPr>
        <w:t>1</w:t>
      </w:r>
      <w:r w:rsidR="009A6DFC" w:rsidRPr="00E32360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="009610E1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日</w:t>
      </w:r>
      <w:r w:rsidR="009A6DFC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1</w:t>
      </w:r>
      <w:r w:rsidR="009A6DFC" w:rsidRPr="00E32360">
        <w:rPr>
          <w:rFonts w:ascii="Times New Roman" w:hAnsi="Times New Roman" w:cs="Times New Roman"/>
          <w:color w:val="FF0000"/>
          <w:sz w:val="18"/>
          <w:szCs w:val="18"/>
        </w:rPr>
        <w:t>7:00</w:t>
      </w:r>
      <w:r w:rsidR="009610E1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前完成缴费，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缴费后因各种原因未参加复试者，已支付复试费无法退还</w:t>
      </w:r>
      <w:r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。</w:t>
      </w:r>
    </w:p>
    <w:p w14:paraId="7391115F" w14:textId="77777777" w:rsidR="00E57F61" w:rsidRPr="00326C3B" w:rsidRDefault="00E57F61" w:rsidP="00E57F61">
      <w:pPr>
        <w:rPr>
          <w:rFonts w:ascii="Times New Roman" w:hAnsi="Times New Roman" w:cs="Times New Roman"/>
          <w:sz w:val="28"/>
          <w:szCs w:val="28"/>
        </w:rPr>
      </w:pPr>
    </w:p>
    <w:p w14:paraId="1F545A5B" w14:textId="77777777" w:rsidR="00E57F61" w:rsidRDefault="00E57F61" w:rsidP="00E57F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南京大学智能科学与技术学院</w:t>
      </w:r>
    </w:p>
    <w:p w14:paraId="021B1DD1" w14:textId="4679331D" w:rsidR="00E57F61" w:rsidRPr="00E57F61" w:rsidRDefault="00E57F61" w:rsidP="00E57F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二〇二四年</w:t>
      </w:r>
      <w:r w:rsidR="00326C3B">
        <w:rPr>
          <w:rFonts w:ascii="Times New Roman" w:hAnsi="Times New Roman" w:cs="Times New Roman" w:hint="eastAsia"/>
          <w:sz w:val="28"/>
          <w:szCs w:val="28"/>
        </w:rPr>
        <w:t>六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FC488E">
        <w:rPr>
          <w:rFonts w:ascii="Times New Roman" w:hAnsi="Times New Roman" w:cs="Times New Roman" w:hint="eastAsia"/>
          <w:sz w:val="28"/>
          <w:szCs w:val="28"/>
        </w:rPr>
        <w:t>十</w:t>
      </w:r>
      <w:r w:rsidR="009A6DFC">
        <w:rPr>
          <w:rFonts w:ascii="Times New Roman" w:hAnsi="Times New Roman" w:cs="Times New Roman" w:hint="eastAsia"/>
          <w:sz w:val="28"/>
          <w:szCs w:val="28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E57F61" w:rsidRPr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95E4" w14:textId="77777777" w:rsidR="005938E0" w:rsidRDefault="005938E0" w:rsidP="00663142">
      <w:r>
        <w:separator/>
      </w:r>
    </w:p>
  </w:endnote>
  <w:endnote w:type="continuationSeparator" w:id="0">
    <w:p w14:paraId="60CA9E65" w14:textId="77777777" w:rsidR="005938E0" w:rsidRDefault="005938E0" w:rsidP="006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0C9C" w14:textId="77777777" w:rsidR="005938E0" w:rsidRDefault="005938E0" w:rsidP="00663142">
      <w:r>
        <w:separator/>
      </w:r>
    </w:p>
  </w:footnote>
  <w:footnote w:type="continuationSeparator" w:id="0">
    <w:p w14:paraId="3627632F" w14:textId="77777777" w:rsidR="005938E0" w:rsidRDefault="005938E0" w:rsidP="006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01D"/>
    <w:multiLevelType w:val="hybridMultilevel"/>
    <w:tmpl w:val="AF420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2E1554"/>
    <w:multiLevelType w:val="hybridMultilevel"/>
    <w:tmpl w:val="CC68574E"/>
    <w:lvl w:ilvl="0" w:tplc="04090013">
      <w:start w:val="1"/>
      <w:numFmt w:val="chineseCountingThousand"/>
      <w:lvlText w:val="%1、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1E25CE"/>
    <w:multiLevelType w:val="hybridMultilevel"/>
    <w:tmpl w:val="3B4E716A"/>
    <w:lvl w:ilvl="0" w:tplc="1C287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CA6"/>
    <w:rsid w:val="000067C3"/>
    <w:rsid w:val="00031556"/>
    <w:rsid w:val="001469E7"/>
    <w:rsid w:val="001C19A1"/>
    <w:rsid w:val="001E5EFB"/>
    <w:rsid w:val="002173B7"/>
    <w:rsid w:val="002414FF"/>
    <w:rsid w:val="00326C3B"/>
    <w:rsid w:val="00386964"/>
    <w:rsid w:val="00481128"/>
    <w:rsid w:val="004D3FCF"/>
    <w:rsid w:val="00511D5F"/>
    <w:rsid w:val="005938E0"/>
    <w:rsid w:val="005B1607"/>
    <w:rsid w:val="005E2015"/>
    <w:rsid w:val="00617377"/>
    <w:rsid w:val="00663142"/>
    <w:rsid w:val="006B5CA6"/>
    <w:rsid w:val="007503F4"/>
    <w:rsid w:val="0083117A"/>
    <w:rsid w:val="008C0F85"/>
    <w:rsid w:val="009131C4"/>
    <w:rsid w:val="009610E1"/>
    <w:rsid w:val="009A4F61"/>
    <w:rsid w:val="009A6DFC"/>
    <w:rsid w:val="009C03F5"/>
    <w:rsid w:val="00B77E59"/>
    <w:rsid w:val="00BB083D"/>
    <w:rsid w:val="00BB51AD"/>
    <w:rsid w:val="00BC477D"/>
    <w:rsid w:val="00BD41AE"/>
    <w:rsid w:val="00CA0278"/>
    <w:rsid w:val="00CA5B9D"/>
    <w:rsid w:val="00CB52C6"/>
    <w:rsid w:val="00CB5904"/>
    <w:rsid w:val="00D32116"/>
    <w:rsid w:val="00D41BDA"/>
    <w:rsid w:val="00D52A3E"/>
    <w:rsid w:val="00DE2A92"/>
    <w:rsid w:val="00E01923"/>
    <w:rsid w:val="00E32360"/>
    <w:rsid w:val="00E57F61"/>
    <w:rsid w:val="00E66420"/>
    <w:rsid w:val="00EA13FE"/>
    <w:rsid w:val="00ED76B2"/>
    <w:rsid w:val="00EF1530"/>
    <w:rsid w:val="00FB6E20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58422"/>
  <w15:docId w15:val="{7045FD0F-2AAA-7242-BDB9-8CAFC943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55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57F6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77E59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B77E59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B77E59"/>
  </w:style>
  <w:style w:type="paragraph" w:styleId="a9">
    <w:name w:val="annotation subject"/>
    <w:basedOn w:val="a7"/>
    <w:next w:val="a7"/>
    <w:link w:val="aa"/>
    <w:uiPriority w:val="99"/>
    <w:semiHidden/>
    <w:unhideWhenUsed/>
    <w:rsid w:val="00B77E59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B77E5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77E5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77E59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6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663142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6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663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52A7-DBD1-4922-8AAA-45DD99FF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Luming Guo</dc:creator>
  <cp:lastModifiedBy>Luming Guo</cp:lastModifiedBy>
  <cp:revision>27</cp:revision>
  <dcterms:created xsi:type="dcterms:W3CDTF">2024-01-16T07:33:00Z</dcterms:created>
  <dcterms:modified xsi:type="dcterms:W3CDTF">2024-06-12T09:26:00Z</dcterms:modified>
</cp:coreProperties>
</file>